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635" w:rsidP="00325635" w:rsidRDefault="00325635" w14:paraId="30D7D089" w14:textId="77777777">
      <w:pPr>
        <w:spacing w:line="276" w:lineRule="auto"/>
        <w:rPr>
          <w:sz w:val="22"/>
          <w:szCs w:val="22"/>
        </w:rPr>
      </w:pPr>
    </w:p>
    <w:p w:rsidRPr="00325635" w:rsidR="00A65ACD" w:rsidP="00325635" w:rsidRDefault="00FA067A" w14:paraId="2B7AAB42" w14:textId="7E326CC1">
      <w:pPr>
        <w:spacing w:line="276" w:lineRule="auto"/>
        <w:rPr>
          <w:sz w:val="22"/>
          <w:szCs w:val="22"/>
        </w:rPr>
      </w:pPr>
      <w:r w:rsidRPr="27B55674" w:rsidR="27B55674">
        <w:rPr>
          <w:sz w:val="22"/>
          <w:szCs w:val="22"/>
        </w:rPr>
        <w:t>June 28</w:t>
      </w:r>
      <w:r>
        <w:tab/>
      </w:r>
      <w:r>
        <w:tab/>
      </w:r>
      <w:proofErr w:type="spellStart"/>
      <w:r w:rsidRPr="27B55674" w:rsidR="27B55674">
        <w:rPr>
          <w:sz w:val="22"/>
          <w:szCs w:val="22"/>
        </w:rPr>
        <w:t>Northwaters</w:t>
      </w:r>
      <w:proofErr w:type="spellEnd"/>
      <w:r w:rsidRPr="27B55674" w:rsidR="27B55674">
        <w:rPr>
          <w:sz w:val="22"/>
          <w:szCs w:val="22"/>
        </w:rPr>
        <w:t xml:space="preserve"> and Langskib 1</w:t>
      </w:r>
      <w:r w:rsidRPr="27B55674" w:rsidR="27B55674">
        <w:rPr>
          <w:sz w:val="22"/>
          <w:szCs w:val="22"/>
          <w:vertAlign w:val="superscript"/>
        </w:rPr>
        <w:t>st</w:t>
      </w:r>
      <w:r w:rsidRPr="27B55674" w:rsidR="27B55674">
        <w:rPr>
          <w:sz w:val="22"/>
          <w:szCs w:val="22"/>
        </w:rPr>
        <w:t xml:space="preserve"> Session begins (travel day)</w:t>
      </w:r>
    </w:p>
    <w:p w:rsidRPr="00325635" w:rsidR="00FA067A" w:rsidP="00325635" w:rsidRDefault="00FA067A" w14:paraId="40947733" w14:textId="35BB957D">
      <w:pPr>
        <w:spacing w:line="276" w:lineRule="auto"/>
        <w:rPr>
          <w:sz w:val="22"/>
          <w:szCs w:val="22"/>
        </w:rPr>
      </w:pPr>
      <w:r w:rsidRPr="7858648E" w:rsidR="7858648E">
        <w:rPr>
          <w:sz w:val="22"/>
          <w:szCs w:val="22"/>
        </w:rPr>
        <w:t>July 2</w:t>
      </w:r>
      <w:r>
        <w:tab/>
      </w:r>
      <w:r>
        <w:tab/>
      </w:r>
      <w:r w:rsidRPr="7858648E" w:rsidR="7858648E">
        <w:rPr>
          <w:sz w:val="22"/>
          <w:szCs w:val="22"/>
        </w:rPr>
        <w:t xml:space="preserve">Northern Lights A and </w:t>
      </w:r>
      <w:proofErr w:type="spellStart"/>
      <w:r w:rsidRPr="7858648E" w:rsidR="7858648E">
        <w:rPr>
          <w:sz w:val="22"/>
          <w:szCs w:val="22"/>
        </w:rPr>
        <w:t>Langskib</w:t>
      </w:r>
      <w:proofErr w:type="spellEnd"/>
      <w:r w:rsidRPr="7858648E" w:rsidR="7858648E">
        <w:rPr>
          <w:sz w:val="22"/>
          <w:szCs w:val="22"/>
        </w:rPr>
        <w:t xml:space="preserve"> 2-week A programs begin (travel day)</w:t>
      </w:r>
    </w:p>
    <w:p w:rsidRPr="00325635" w:rsidR="00FA067A" w:rsidP="00325635" w:rsidRDefault="00FA067A" w14:paraId="3FA585CA" w14:textId="39524A3A">
      <w:pPr>
        <w:spacing w:line="276" w:lineRule="auto"/>
        <w:rPr>
          <w:sz w:val="22"/>
          <w:szCs w:val="22"/>
        </w:rPr>
      </w:pPr>
      <w:r w:rsidRPr="7858648E" w:rsidR="7858648E">
        <w:rPr>
          <w:sz w:val="22"/>
          <w:szCs w:val="22"/>
        </w:rPr>
        <w:t>July 7</w:t>
      </w:r>
      <w:r>
        <w:tab/>
      </w:r>
      <w:r>
        <w:tab/>
      </w:r>
      <w:r w:rsidRPr="7858648E" w:rsidR="7858648E">
        <w:rPr>
          <w:sz w:val="22"/>
          <w:szCs w:val="22"/>
        </w:rPr>
        <w:t>Leadership Program and Burke Trip begin (travel day)</w:t>
      </w:r>
    </w:p>
    <w:p w:rsidRPr="00325635" w:rsidR="00FA067A" w:rsidP="00325635" w:rsidRDefault="00FA067A" w14:paraId="00062478" w14:textId="156DAFF0">
      <w:pPr>
        <w:spacing w:line="276" w:lineRule="auto"/>
        <w:rPr>
          <w:sz w:val="22"/>
          <w:szCs w:val="22"/>
        </w:rPr>
      </w:pPr>
      <w:r w:rsidRPr="1B4F0031" w:rsidR="1B4F0031">
        <w:rPr>
          <w:sz w:val="22"/>
          <w:szCs w:val="22"/>
        </w:rPr>
        <w:t>July 14</w:t>
      </w:r>
      <w:r>
        <w:tab/>
      </w:r>
      <w:r>
        <w:tab/>
      </w:r>
      <w:r w:rsidRPr="1B4F0031" w:rsidR="1B4F0031">
        <w:rPr>
          <w:sz w:val="22"/>
          <w:szCs w:val="22"/>
        </w:rPr>
        <w:t xml:space="preserve">Northern Lights A and </w:t>
      </w:r>
      <w:proofErr w:type="spellStart"/>
      <w:r w:rsidRPr="1B4F0031" w:rsidR="1B4F0031">
        <w:rPr>
          <w:sz w:val="22"/>
          <w:szCs w:val="22"/>
        </w:rPr>
        <w:t>Langskib</w:t>
      </w:r>
      <w:proofErr w:type="spellEnd"/>
      <w:r w:rsidRPr="1B4F0031" w:rsidR="1B4F0031">
        <w:rPr>
          <w:sz w:val="22"/>
          <w:szCs w:val="22"/>
        </w:rPr>
        <w:t xml:space="preserve"> 2-week </w:t>
      </w:r>
      <w:proofErr w:type="gramStart"/>
      <w:r w:rsidRPr="1B4F0031" w:rsidR="1B4F0031">
        <w:rPr>
          <w:sz w:val="22"/>
          <w:szCs w:val="22"/>
        </w:rPr>
        <w:t>A</w:t>
      </w:r>
      <w:proofErr w:type="gramEnd"/>
      <w:r w:rsidRPr="1B4F0031" w:rsidR="1B4F0031">
        <w:rPr>
          <w:sz w:val="22"/>
          <w:szCs w:val="22"/>
        </w:rPr>
        <w:t xml:space="preserve"> Optional Parent BBQ</w:t>
      </w:r>
    </w:p>
    <w:p w:rsidRPr="00325635" w:rsidR="00FA067A" w:rsidP="00325635" w:rsidRDefault="00FA067A" w14:paraId="1FC1F35F" w14:textId="4B575683">
      <w:pPr>
        <w:spacing w:line="276" w:lineRule="auto"/>
        <w:rPr>
          <w:sz w:val="22"/>
          <w:szCs w:val="22"/>
        </w:rPr>
      </w:pPr>
      <w:r w:rsidRPr="1B4F0031" w:rsidR="1B4F0031">
        <w:rPr>
          <w:sz w:val="22"/>
          <w:szCs w:val="22"/>
        </w:rPr>
        <w:t>July 15</w:t>
      </w:r>
      <w:r>
        <w:tab/>
      </w:r>
      <w:r>
        <w:tab/>
      </w:r>
      <w:r w:rsidRPr="1B4F0031" w:rsidR="1B4F0031">
        <w:rPr>
          <w:sz w:val="22"/>
          <w:szCs w:val="22"/>
        </w:rPr>
        <w:t xml:space="preserve">Northern Lights A and </w:t>
      </w:r>
      <w:proofErr w:type="spellStart"/>
      <w:r w:rsidRPr="1B4F0031" w:rsidR="1B4F0031">
        <w:rPr>
          <w:sz w:val="22"/>
          <w:szCs w:val="22"/>
        </w:rPr>
        <w:t>Langskib</w:t>
      </w:r>
      <w:proofErr w:type="spellEnd"/>
      <w:r w:rsidRPr="1B4F0031" w:rsidR="1B4F0031">
        <w:rPr>
          <w:sz w:val="22"/>
          <w:szCs w:val="22"/>
        </w:rPr>
        <w:t xml:space="preserve"> 2-week A end (travel day)</w:t>
      </w:r>
    </w:p>
    <w:p w:rsidRPr="00325635" w:rsidR="00FA067A" w:rsidP="00325635" w:rsidRDefault="00FA067A" w14:paraId="5727C47F" w14:textId="26198566">
      <w:pPr>
        <w:spacing w:line="276" w:lineRule="auto"/>
        <w:rPr>
          <w:sz w:val="22"/>
          <w:szCs w:val="22"/>
        </w:rPr>
      </w:pPr>
      <w:r w:rsidRPr="00325635">
        <w:rPr>
          <w:sz w:val="22"/>
          <w:szCs w:val="22"/>
        </w:rPr>
        <w:t>July 20</w:t>
      </w:r>
      <w:r w:rsidRPr="00325635">
        <w:rPr>
          <w:sz w:val="22"/>
          <w:szCs w:val="22"/>
        </w:rPr>
        <w:tab/>
      </w:r>
      <w:r w:rsidRPr="00325635">
        <w:rPr>
          <w:sz w:val="22"/>
          <w:szCs w:val="22"/>
        </w:rPr>
        <w:tab/>
      </w:r>
      <w:r w:rsidRPr="00325635">
        <w:rPr>
          <w:sz w:val="22"/>
          <w:szCs w:val="22"/>
        </w:rPr>
        <w:t>Northwaters</w:t>
      </w:r>
      <w:r w:rsidRPr="00325635">
        <w:rPr>
          <w:sz w:val="22"/>
          <w:szCs w:val="22"/>
        </w:rPr>
        <w:t xml:space="preserve"> 1</w:t>
      </w:r>
      <w:r w:rsidRPr="00325635">
        <w:rPr>
          <w:sz w:val="22"/>
          <w:szCs w:val="22"/>
        </w:rPr>
        <w:t>/Langskib</w:t>
      </w:r>
      <w:r w:rsidRPr="00325635">
        <w:rPr>
          <w:sz w:val="22"/>
          <w:szCs w:val="22"/>
        </w:rPr>
        <w:t xml:space="preserve"> 1/Burke Trip</w:t>
      </w:r>
      <w:r w:rsidRPr="00325635">
        <w:rPr>
          <w:sz w:val="22"/>
          <w:szCs w:val="22"/>
        </w:rPr>
        <w:t xml:space="preserve"> </w:t>
      </w:r>
      <w:r w:rsidRPr="00325635">
        <w:rPr>
          <w:sz w:val="22"/>
          <w:szCs w:val="22"/>
        </w:rPr>
        <w:t>Optional Parent BBQ</w:t>
      </w:r>
    </w:p>
    <w:p w:rsidRPr="00325635" w:rsidR="00FA067A" w:rsidP="00325635" w:rsidRDefault="00FA067A" w14:paraId="67F91E4C" w14:textId="357D7FB3">
      <w:pPr>
        <w:spacing w:line="276" w:lineRule="auto"/>
        <w:rPr>
          <w:sz w:val="22"/>
          <w:szCs w:val="22"/>
        </w:rPr>
      </w:pPr>
      <w:r w:rsidRPr="00325635">
        <w:rPr>
          <w:sz w:val="22"/>
          <w:szCs w:val="22"/>
        </w:rPr>
        <w:t>July 21</w:t>
      </w:r>
      <w:r w:rsidRPr="00325635">
        <w:rPr>
          <w:sz w:val="22"/>
          <w:szCs w:val="22"/>
        </w:rPr>
        <w:tab/>
      </w:r>
      <w:r w:rsidRPr="00325635">
        <w:rPr>
          <w:sz w:val="22"/>
          <w:szCs w:val="22"/>
        </w:rPr>
        <w:tab/>
      </w:r>
      <w:r w:rsidRPr="00325635">
        <w:rPr>
          <w:sz w:val="22"/>
          <w:szCs w:val="22"/>
        </w:rPr>
        <w:t>Northwaters/Langskib</w:t>
      </w:r>
      <w:r w:rsidRPr="00325635" w:rsidR="002C655F">
        <w:rPr>
          <w:sz w:val="22"/>
          <w:szCs w:val="22"/>
        </w:rPr>
        <w:t>/Burke Trip</w:t>
      </w:r>
      <w:r w:rsidRPr="00325635">
        <w:rPr>
          <w:sz w:val="22"/>
          <w:szCs w:val="22"/>
        </w:rPr>
        <w:t xml:space="preserve"> 1</w:t>
      </w:r>
      <w:r w:rsidRPr="00325635">
        <w:rPr>
          <w:sz w:val="22"/>
          <w:szCs w:val="22"/>
          <w:vertAlign w:val="superscript"/>
        </w:rPr>
        <w:t>st</w:t>
      </w:r>
      <w:r w:rsidRPr="00325635">
        <w:rPr>
          <w:sz w:val="22"/>
          <w:szCs w:val="22"/>
        </w:rPr>
        <w:t xml:space="preserve"> Session end (travel day)</w:t>
      </w:r>
    </w:p>
    <w:p w:rsidRPr="00325635" w:rsidR="00FA067A" w:rsidP="00325635" w:rsidRDefault="00FA067A" w14:paraId="20597FB9" w14:textId="3FDC1251">
      <w:pPr>
        <w:spacing w:line="276" w:lineRule="auto"/>
        <w:rPr>
          <w:sz w:val="22"/>
          <w:szCs w:val="22"/>
        </w:rPr>
      </w:pPr>
      <w:r w:rsidRPr="00325635">
        <w:rPr>
          <w:sz w:val="22"/>
          <w:szCs w:val="22"/>
        </w:rPr>
        <w:t>July 24</w:t>
      </w:r>
      <w:r w:rsidRPr="00325635">
        <w:rPr>
          <w:sz w:val="22"/>
          <w:szCs w:val="22"/>
        </w:rPr>
        <w:tab/>
      </w:r>
      <w:r w:rsidRPr="00325635">
        <w:rPr>
          <w:sz w:val="22"/>
          <w:szCs w:val="22"/>
        </w:rPr>
        <w:tab/>
      </w:r>
      <w:r w:rsidRPr="00325635">
        <w:rPr>
          <w:sz w:val="22"/>
          <w:szCs w:val="22"/>
        </w:rPr>
        <w:t>Northwaters/Langskib 2</w:t>
      </w:r>
      <w:r w:rsidRPr="00325635">
        <w:rPr>
          <w:sz w:val="22"/>
          <w:szCs w:val="22"/>
          <w:vertAlign w:val="superscript"/>
        </w:rPr>
        <w:t>nd</w:t>
      </w:r>
      <w:r w:rsidRPr="00325635">
        <w:rPr>
          <w:sz w:val="22"/>
          <w:szCs w:val="22"/>
        </w:rPr>
        <w:t xml:space="preserve"> Session</w:t>
      </w:r>
      <w:r w:rsidRPr="00325635" w:rsidR="002C655F">
        <w:rPr>
          <w:sz w:val="22"/>
          <w:szCs w:val="22"/>
        </w:rPr>
        <w:t>s</w:t>
      </w:r>
      <w:r w:rsidRPr="00325635">
        <w:rPr>
          <w:sz w:val="22"/>
          <w:szCs w:val="22"/>
        </w:rPr>
        <w:t xml:space="preserve"> begin (travel day)</w:t>
      </w:r>
    </w:p>
    <w:p w:rsidRPr="00325635" w:rsidR="00FA067A" w:rsidP="00325635" w:rsidRDefault="00FA067A" w14:paraId="1BB25144" w14:textId="49FB442D">
      <w:pPr>
        <w:spacing w:line="276" w:lineRule="auto"/>
        <w:rPr>
          <w:sz w:val="22"/>
          <w:szCs w:val="22"/>
        </w:rPr>
      </w:pPr>
      <w:r w:rsidRPr="1B4F0031" w:rsidR="1B4F0031">
        <w:rPr>
          <w:sz w:val="22"/>
          <w:szCs w:val="22"/>
        </w:rPr>
        <w:t>July 28</w:t>
      </w:r>
      <w:r>
        <w:tab/>
      </w:r>
      <w:r>
        <w:tab/>
      </w:r>
      <w:r w:rsidRPr="1B4F0031" w:rsidR="1B4F0031">
        <w:rPr>
          <w:sz w:val="22"/>
          <w:szCs w:val="22"/>
        </w:rPr>
        <w:t xml:space="preserve">Northern Lights B and </w:t>
      </w:r>
      <w:proofErr w:type="spellStart"/>
      <w:r w:rsidRPr="1B4F0031" w:rsidR="1B4F0031">
        <w:rPr>
          <w:sz w:val="22"/>
          <w:szCs w:val="22"/>
        </w:rPr>
        <w:t>Langskib</w:t>
      </w:r>
      <w:proofErr w:type="spellEnd"/>
      <w:r w:rsidRPr="1B4F0031" w:rsidR="1B4F0031">
        <w:rPr>
          <w:sz w:val="22"/>
          <w:szCs w:val="22"/>
        </w:rPr>
        <w:t xml:space="preserve"> 2-week B begin (travel day)</w:t>
      </w:r>
    </w:p>
    <w:p w:rsidRPr="00325635" w:rsidR="00FA067A" w:rsidP="00325635" w:rsidRDefault="00FA067A" w14:paraId="6BBF529D" w14:textId="2A85956C">
      <w:pPr>
        <w:spacing w:line="276" w:lineRule="auto"/>
        <w:rPr>
          <w:sz w:val="22"/>
          <w:szCs w:val="22"/>
        </w:rPr>
      </w:pPr>
      <w:r w:rsidRPr="1B4F0031" w:rsidR="1B4F0031">
        <w:rPr>
          <w:sz w:val="22"/>
          <w:szCs w:val="22"/>
        </w:rPr>
        <w:t>August 9</w:t>
      </w:r>
      <w:r>
        <w:tab/>
      </w:r>
      <w:r w:rsidRPr="1B4F0031" w:rsidR="1B4F0031">
        <w:rPr>
          <w:sz w:val="22"/>
          <w:szCs w:val="22"/>
        </w:rPr>
        <w:t xml:space="preserve">Northern Lights B and </w:t>
      </w:r>
      <w:proofErr w:type="spellStart"/>
      <w:r w:rsidRPr="1B4F0031" w:rsidR="1B4F0031">
        <w:rPr>
          <w:sz w:val="22"/>
          <w:szCs w:val="22"/>
        </w:rPr>
        <w:t>Langskib</w:t>
      </w:r>
      <w:proofErr w:type="spellEnd"/>
      <w:r w:rsidRPr="1B4F0031" w:rsidR="1B4F0031">
        <w:rPr>
          <w:sz w:val="22"/>
          <w:szCs w:val="22"/>
        </w:rPr>
        <w:t xml:space="preserve"> 2-week B Optional Parent BBQ</w:t>
      </w:r>
    </w:p>
    <w:p w:rsidRPr="00325635" w:rsidR="00FA067A" w:rsidP="00325635" w:rsidRDefault="00FA067A" w14:paraId="63656A1A" w14:textId="1F313F33">
      <w:pPr>
        <w:spacing w:line="276" w:lineRule="auto"/>
        <w:rPr>
          <w:sz w:val="22"/>
          <w:szCs w:val="22"/>
        </w:rPr>
      </w:pPr>
      <w:r w:rsidRPr="1B4F0031" w:rsidR="1B4F0031">
        <w:rPr>
          <w:sz w:val="22"/>
          <w:szCs w:val="22"/>
        </w:rPr>
        <w:t>August 10</w:t>
      </w:r>
      <w:r>
        <w:tab/>
      </w:r>
      <w:r w:rsidRPr="1B4F0031" w:rsidR="1B4F0031">
        <w:rPr>
          <w:sz w:val="22"/>
          <w:szCs w:val="22"/>
        </w:rPr>
        <w:t xml:space="preserve">Northern Lights B and </w:t>
      </w:r>
      <w:proofErr w:type="spellStart"/>
      <w:r w:rsidRPr="1B4F0031" w:rsidR="1B4F0031">
        <w:rPr>
          <w:sz w:val="22"/>
          <w:szCs w:val="22"/>
        </w:rPr>
        <w:t>Langskib</w:t>
      </w:r>
      <w:proofErr w:type="spellEnd"/>
      <w:r w:rsidRPr="1B4F0031" w:rsidR="1B4F0031">
        <w:rPr>
          <w:sz w:val="22"/>
          <w:szCs w:val="22"/>
        </w:rPr>
        <w:t xml:space="preserve"> 2-week B programs end (travel day)</w:t>
      </w:r>
    </w:p>
    <w:p w:rsidRPr="00325635" w:rsidR="00FA067A" w:rsidP="00325635" w:rsidRDefault="00FA067A" w14:paraId="3FBACDB6" w14:textId="39886877">
      <w:pPr>
        <w:spacing w:line="276" w:lineRule="auto"/>
        <w:rPr>
          <w:sz w:val="22"/>
          <w:szCs w:val="22"/>
        </w:rPr>
      </w:pPr>
      <w:r w:rsidRPr="1B4F0031" w:rsidR="1B4F0031">
        <w:rPr>
          <w:sz w:val="22"/>
          <w:szCs w:val="22"/>
        </w:rPr>
        <w:t>August 12</w:t>
      </w:r>
      <w:r>
        <w:tab/>
      </w:r>
      <w:r w:rsidRPr="1B4F0031" w:rsidR="1B4F0031">
        <w:rPr>
          <w:sz w:val="22"/>
          <w:szCs w:val="22"/>
        </w:rPr>
        <w:t>Leadership Program ends (travel day)</w:t>
      </w:r>
    </w:p>
    <w:p w:rsidRPr="00325635" w:rsidR="002C655F" w:rsidP="00325635" w:rsidRDefault="002C655F" w14:paraId="66650776" w14:textId="3BEC1C80">
      <w:pPr>
        <w:spacing w:line="276" w:lineRule="auto"/>
        <w:rPr>
          <w:sz w:val="22"/>
          <w:szCs w:val="22"/>
        </w:rPr>
      </w:pPr>
      <w:r w:rsidRPr="00325635">
        <w:rPr>
          <w:sz w:val="22"/>
          <w:szCs w:val="22"/>
        </w:rPr>
        <w:t>August 15</w:t>
      </w:r>
      <w:r w:rsidRPr="00325635">
        <w:rPr>
          <w:sz w:val="22"/>
          <w:szCs w:val="22"/>
        </w:rPr>
        <w:tab/>
      </w:r>
      <w:r w:rsidRPr="00325635">
        <w:rPr>
          <w:sz w:val="22"/>
          <w:szCs w:val="22"/>
        </w:rPr>
        <w:t xml:space="preserve">Northwaters/Langskib </w:t>
      </w:r>
      <w:r w:rsidRPr="00325635">
        <w:rPr>
          <w:sz w:val="22"/>
          <w:szCs w:val="22"/>
        </w:rPr>
        <w:t>2</w:t>
      </w:r>
      <w:r w:rsidRPr="00325635">
        <w:rPr>
          <w:sz w:val="22"/>
          <w:szCs w:val="22"/>
          <w:vertAlign w:val="superscript"/>
        </w:rPr>
        <w:t>nd</w:t>
      </w:r>
      <w:r w:rsidRPr="00325635">
        <w:rPr>
          <w:sz w:val="22"/>
          <w:szCs w:val="22"/>
        </w:rPr>
        <w:t xml:space="preserve"> Session Optional Parent BBQ</w:t>
      </w:r>
    </w:p>
    <w:p w:rsidRPr="00325635" w:rsidR="002C655F" w:rsidP="00325635" w:rsidRDefault="002C655F" w14:paraId="3FE49358" w14:textId="32D2419F">
      <w:pPr>
        <w:spacing w:line="276" w:lineRule="auto"/>
        <w:rPr>
          <w:sz w:val="22"/>
          <w:szCs w:val="22"/>
        </w:rPr>
      </w:pPr>
      <w:r w:rsidRPr="00325635">
        <w:rPr>
          <w:sz w:val="22"/>
          <w:szCs w:val="22"/>
        </w:rPr>
        <w:t>August 16</w:t>
      </w:r>
      <w:r w:rsidRPr="00325635">
        <w:rPr>
          <w:sz w:val="22"/>
          <w:szCs w:val="22"/>
        </w:rPr>
        <w:tab/>
      </w:r>
      <w:r w:rsidRPr="00325635">
        <w:rPr>
          <w:sz w:val="22"/>
          <w:szCs w:val="22"/>
        </w:rPr>
        <w:t xml:space="preserve">Northwaters/Langskib </w:t>
      </w:r>
      <w:r w:rsidRPr="00325635">
        <w:rPr>
          <w:sz w:val="22"/>
          <w:szCs w:val="22"/>
        </w:rPr>
        <w:t>2</w:t>
      </w:r>
      <w:r w:rsidRPr="00325635">
        <w:rPr>
          <w:sz w:val="22"/>
          <w:szCs w:val="22"/>
          <w:vertAlign w:val="superscript"/>
        </w:rPr>
        <w:t>nd</w:t>
      </w:r>
      <w:r w:rsidRPr="00325635">
        <w:rPr>
          <w:sz w:val="22"/>
          <w:szCs w:val="22"/>
        </w:rPr>
        <w:t xml:space="preserve"> </w:t>
      </w:r>
      <w:r w:rsidRPr="00325635">
        <w:rPr>
          <w:sz w:val="22"/>
          <w:szCs w:val="22"/>
        </w:rPr>
        <w:t>Session</w:t>
      </w:r>
      <w:r w:rsidRPr="00325635">
        <w:rPr>
          <w:sz w:val="22"/>
          <w:szCs w:val="22"/>
        </w:rPr>
        <w:t xml:space="preserve"> end (travel day)</w:t>
      </w:r>
    </w:p>
    <w:p w:rsidR="002C655F" w:rsidRDefault="002C655F" w14:paraId="472C4488" w14:textId="084DF219"/>
    <w:tbl>
      <w:tblPr>
        <w:tblW w:w="3824" w:type="dxa"/>
        <w:tblLook w:val="04A0" w:firstRow="1" w:lastRow="0" w:firstColumn="1" w:lastColumn="0" w:noHBand="0" w:noVBand="1"/>
      </w:tblPr>
      <w:tblGrid>
        <w:gridCol w:w="990"/>
        <w:gridCol w:w="944"/>
        <w:gridCol w:w="930"/>
        <w:gridCol w:w="960"/>
      </w:tblGrid>
      <w:tr w:rsidRPr="002C655F" w:rsidR="002C655F" w:rsidTr="1B4F0031" w14:paraId="6D7438BC" w14:textId="77777777">
        <w:trPr>
          <w:trHeight w:val="279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48334AE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72CCBEB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33BDE4B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BBQ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16FC707D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End</w:t>
            </w:r>
          </w:p>
        </w:tc>
      </w:tr>
      <w:tr w:rsidRPr="002C655F" w:rsidR="002C655F" w:rsidTr="1B4F0031" w14:paraId="2EF1BC15" w14:textId="77777777">
        <w:trPr>
          <w:trHeight w:val="279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1EB16F86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NW1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18101876" w14:textId="3DE8FC1E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27B55674" w:rsidR="27B5567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6/28/25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3C8723DC" w14:textId="15A2C4A8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7/20/25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27778338" w14:textId="09DFE4A3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7/21/25</w:t>
            </w:r>
          </w:p>
        </w:tc>
      </w:tr>
      <w:tr w:rsidRPr="002C655F" w:rsidR="002C655F" w:rsidTr="1B4F0031" w14:paraId="02ED47DD" w14:textId="77777777">
        <w:trPr>
          <w:trHeight w:val="279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0AC9491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NLEX A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67051067" w14:textId="451890FD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7/2/25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48532997" w14:textId="13714BB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7/14/25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396F6E75" w14:textId="3FABFADF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7/15/25</w:t>
            </w:r>
          </w:p>
        </w:tc>
      </w:tr>
      <w:tr w:rsidRPr="002C655F" w:rsidR="002C655F" w:rsidTr="1B4F0031" w14:paraId="4A56DBA4" w14:textId="77777777">
        <w:trPr>
          <w:trHeight w:val="279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63EA9617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Burke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398CE206" w14:textId="54CBCCB9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7/7/25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6CC7DFB6" w14:textId="5CEF5B3A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7/20/25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4ADE39A9" w14:textId="2BF19895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7/21/25</w:t>
            </w:r>
          </w:p>
        </w:tc>
      </w:tr>
      <w:tr w:rsidRPr="002C655F" w:rsidR="002C655F" w:rsidTr="1B4F0031" w14:paraId="1D484300" w14:textId="77777777">
        <w:trPr>
          <w:trHeight w:val="279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0134F4DB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LP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67A2139A" w14:textId="589BFE4E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7/7/25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4FD6F4EE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047F28AE" w14:textId="62297D69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8/12/25</w:t>
            </w:r>
          </w:p>
        </w:tc>
      </w:tr>
      <w:tr w:rsidRPr="002C655F" w:rsidR="002C655F" w:rsidTr="1B4F0031" w14:paraId="0EABB26E" w14:textId="77777777">
        <w:trPr>
          <w:trHeight w:val="279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783F1BC8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NWL2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2819BE1F" w14:textId="29E41D09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7/24/25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7E9F657A" w14:textId="2E233108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8/15/25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4404FEB1" w14:textId="0898F745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8/16/25</w:t>
            </w:r>
          </w:p>
        </w:tc>
      </w:tr>
      <w:tr w:rsidRPr="002C655F" w:rsidR="002C655F" w:rsidTr="1B4F0031" w14:paraId="60887AE1" w14:textId="77777777">
        <w:trPr>
          <w:trHeight w:val="279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6BE8EF8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2C655F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NLEX B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623A6935" w14:textId="4A6E9D48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7858648E" w:rsidR="7858648E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7/28/24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75E2FBA1" w14:textId="5974597C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8/9/25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2C655F" w:rsidR="002C655F" w:rsidP="002C655F" w:rsidRDefault="002C655F" w14:paraId="1FDC467A" w14:textId="20C627F8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8/10/25</w:t>
            </w:r>
          </w:p>
        </w:tc>
      </w:tr>
    </w:tbl>
    <w:p w:rsidR="002C655F" w:rsidRDefault="002C655F" w14:paraId="314D50A5" w14:textId="77777777"/>
    <w:tbl>
      <w:tblPr>
        <w:tblW w:w="4009" w:type="dxa"/>
        <w:tblLook w:val="04A0" w:firstRow="1" w:lastRow="0" w:firstColumn="1" w:lastColumn="0" w:noHBand="0" w:noVBand="1"/>
      </w:tblPr>
      <w:tblGrid>
        <w:gridCol w:w="677"/>
        <w:gridCol w:w="782"/>
        <w:gridCol w:w="675"/>
        <w:gridCol w:w="1095"/>
        <w:gridCol w:w="780"/>
      </w:tblGrid>
      <w:tr w:rsidRPr="00325635" w:rsidR="00325635" w:rsidTr="1B4F0031" w14:paraId="1460A2FE" w14:textId="77777777">
        <w:trPr>
          <w:trHeight w:val="297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988ABC5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0B32ABE4" w14:textId="73A6A0BD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</w:rPr>
              <w:t>Month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1F8FF1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85F67E8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F21F27E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Event</w:t>
            </w:r>
          </w:p>
        </w:tc>
      </w:tr>
      <w:tr w:rsidRPr="00325635" w:rsidR="00325635" w:rsidTr="1B4F0031" w14:paraId="028D7F40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5A59AE3B" w14:textId="3AC85A6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Sat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D7E03F8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266B2892" w14:textId="5CE5DF3A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8003CF5" w14:textId="29239FF6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NWL1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C2F6DA1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Begin</w:t>
            </w:r>
          </w:p>
        </w:tc>
      </w:tr>
      <w:tr w:rsidRPr="00325635" w:rsidR="00325635" w:rsidTr="1B4F0031" w14:paraId="673C9BCA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6DB90564" w14:textId="138566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Wed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6E10B4F4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1FAD693" w14:textId="198A3C6A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5F068876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NLEX 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8AE068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Begin</w:t>
            </w:r>
          </w:p>
        </w:tc>
      </w:tr>
      <w:tr w:rsidRPr="00325635" w:rsidR="00325635" w:rsidTr="1B4F0031" w14:paraId="37CE57E1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B318A2C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568E8224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42375D9" w14:textId="580B67F8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4F6CC658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LP/BUR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B0206DF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Begin</w:t>
            </w:r>
          </w:p>
        </w:tc>
      </w:tr>
      <w:tr w:rsidRPr="00325635" w:rsidR="00325635" w:rsidTr="1B4F0031" w14:paraId="571B6E20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020E156E" w14:textId="2F1611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Mon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158C365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54D00DD" w14:textId="7C6BB82E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262702E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NLEX 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41A7A2C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BBQ</w:t>
            </w:r>
          </w:p>
        </w:tc>
      </w:tr>
      <w:tr w:rsidRPr="00325635" w:rsidR="00325635" w:rsidTr="1B4F0031" w14:paraId="7058C06F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525C9B50" w14:textId="11644B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Tues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45BF3629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538DA486" w14:textId="2D2D1530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BED9C84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NLEX A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659A6D1C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End</w:t>
            </w:r>
          </w:p>
        </w:tc>
      </w:tr>
      <w:tr w:rsidRPr="00325635" w:rsidR="00325635" w:rsidTr="1B4F0031" w14:paraId="40C74E12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7DB466E" w14:textId="6F9BD89A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Sun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5229B736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256676E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66EB2433" w14:textId="1E05BFD8">
            <w:pPr>
              <w:rPr>
                <w:rFonts w:ascii="Calibri" w:hAnsi="Calibri" w:eastAsia="Times New Roman" w:cs="Calibri"/>
                <w:color w:val="000000"/>
                <w:sz w:val="17"/>
                <w:szCs w:val="17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17"/>
                <w:szCs w:val="17"/>
              </w:rPr>
              <w:t>NWL1/BUR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65D8948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BBQ</w:t>
            </w:r>
          </w:p>
        </w:tc>
      </w:tr>
      <w:tr w:rsidRPr="00325635" w:rsidR="00325635" w:rsidTr="1B4F0031" w14:paraId="47A8A7C2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390ADD82" w14:textId="6D6FDB7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Mon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0E09D5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400052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3FD21251" w14:textId="77777777">
            <w:pPr>
              <w:rPr>
                <w:rFonts w:ascii="Calibri" w:hAnsi="Calibri" w:eastAsia="Times New Roman" w:cs="Calibri"/>
                <w:color w:val="000000"/>
                <w:sz w:val="17"/>
                <w:szCs w:val="17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17"/>
                <w:szCs w:val="17"/>
              </w:rPr>
              <w:t>NWL1/BUR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91577FA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End</w:t>
            </w:r>
          </w:p>
        </w:tc>
      </w:tr>
      <w:tr w:rsidRPr="00325635" w:rsidR="00325635" w:rsidTr="1B4F0031" w14:paraId="33C0FB7C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2C3893B8" w14:textId="28F8D8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Thur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187D64F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23354DB9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4EF36E7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NWL2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6BE10D1D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Begin</w:t>
            </w:r>
          </w:p>
        </w:tc>
      </w:tr>
      <w:tr w:rsidRPr="00325635" w:rsidR="00325635" w:rsidTr="1B4F0031" w14:paraId="1F485589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0D7C97E5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FDBE97B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29903DA" w14:textId="7C0D4582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33598E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NLEX B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2A371C6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Begin</w:t>
            </w:r>
          </w:p>
        </w:tc>
      </w:tr>
      <w:tr w:rsidRPr="00325635" w:rsidR="00325635" w:rsidTr="1B4F0031" w14:paraId="354CCA94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5062743" w14:textId="108336A6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Sat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481CFB8C" w14:textId="77777777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</w:rPr>
              <w:t>August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AEB0B45" w14:textId="12BDA8B4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461C0EA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NLEX B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D6A6260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BBQ</w:t>
            </w:r>
          </w:p>
        </w:tc>
      </w:tr>
      <w:tr w:rsidRPr="00325635" w:rsidR="00325635" w:rsidTr="1B4F0031" w14:paraId="4CBA1718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5E04511A" w14:textId="007AAF6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Sun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66A83B45" w14:textId="77777777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</w:rPr>
              <w:t>August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5EF6A453" w14:textId="6F75C531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70AF15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NLEX B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9D8C994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End</w:t>
            </w:r>
          </w:p>
        </w:tc>
      </w:tr>
      <w:tr w:rsidRPr="00325635" w:rsidR="00325635" w:rsidTr="1B4F0031" w14:paraId="341C4902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A14D5E1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Tues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2C5DCA44" w14:textId="77777777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</w:rPr>
              <w:t>August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25256F04" w14:textId="1E734BD2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2820BDE7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LP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0B220B68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End</w:t>
            </w:r>
          </w:p>
        </w:tc>
      </w:tr>
      <w:tr w:rsidRPr="00325635" w:rsidR="00325635" w:rsidTr="1B4F0031" w14:paraId="2E65383D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3C299C5B" w14:textId="3D16D5D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Fri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2360259A" w14:textId="77777777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</w:rPr>
              <w:t>August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A8F56EB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28064446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NWL2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1375EF2C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BBQ</w:t>
            </w:r>
          </w:p>
        </w:tc>
      </w:tr>
      <w:tr w:rsidRPr="00325635" w:rsidR="00325635" w:rsidTr="1B4F0031" w14:paraId="1EEF671B" w14:textId="77777777">
        <w:trPr>
          <w:trHeight w:val="297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7C2B3A0C" w14:textId="7E814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</w:rPr>
              <w:t>Sat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1B4F0031" w:rsidRDefault="00325635" w14:paraId="215EDFEA" w14:textId="77777777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1B4F0031" w:rsidR="1B4F0031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</w:rPr>
              <w:t>August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4FC0C9BB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3207EDD7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NWL2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25635" w:rsidR="00325635" w:rsidP="00325635" w:rsidRDefault="00325635" w14:paraId="753C21F3" w14:textId="77777777">
            <w:pPr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</w:pPr>
            <w:r w:rsidRPr="00325635">
              <w:rPr>
                <w:rFonts w:ascii="Calibri" w:hAnsi="Calibri" w:eastAsia="Times New Roman" w:cs="Calibri"/>
                <w:color w:val="000000"/>
                <w:sz w:val="20"/>
                <w:szCs w:val="20"/>
              </w:rPr>
              <w:t>End</w:t>
            </w:r>
          </w:p>
        </w:tc>
      </w:tr>
    </w:tbl>
    <w:p w:rsidR="00FA067A" w:rsidRDefault="00FA067A" w14:paraId="7DC30C6F" w14:textId="77777777"/>
    <w:sectPr w:rsidR="00FA067A" w:rsidSect="00325635">
      <w:headerReference w:type="default" r:id="rId6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3201e93c1b7a4d0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361F" w:rsidP="00FA067A" w:rsidRDefault="0075361F" w14:paraId="68103E41" w14:textId="77777777">
      <w:r>
        <w:separator/>
      </w:r>
    </w:p>
  </w:endnote>
  <w:endnote w:type="continuationSeparator" w:id="0">
    <w:p w:rsidR="0075361F" w:rsidP="00FA067A" w:rsidRDefault="0075361F" w14:paraId="4503D1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DD01E01" w:rsidTr="0DD01E01" w14:paraId="4FC1BA1F">
      <w:trPr>
        <w:trHeight w:val="300"/>
      </w:trPr>
      <w:tc>
        <w:tcPr>
          <w:tcW w:w="3600" w:type="dxa"/>
          <w:tcMar/>
        </w:tcPr>
        <w:p w:rsidR="0DD01E01" w:rsidP="0DD01E01" w:rsidRDefault="0DD01E01" w14:paraId="308BD68B" w14:textId="7004CB1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DD01E01" w:rsidP="0DD01E01" w:rsidRDefault="0DD01E01" w14:paraId="26ED067D" w14:textId="22321AD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DD01E01" w:rsidP="0DD01E01" w:rsidRDefault="0DD01E01" w14:paraId="29E2C6FC" w14:textId="7D031A36">
          <w:pPr>
            <w:pStyle w:val="Header"/>
            <w:bidi w:val="0"/>
            <w:ind w:right="-115"/>
            <w:jc w:val="right"/>
          </w:pPr>
        </w:p>
      </w:tc>
    </w:tr>
  </w:tbl>
  <w:p w:rsidR="0DD01E01" w:rsidP="0DD01E01" w:rsidRDefault="0DD01E01" w14:paraId="62ED5382" w14:textId="793F288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361F" w:rsidP="00FA067A" w:rsidRDefault="0075361F" w14:paraId="774B3263" w14:textId="77777777">
      <w:r>
        <w:separator/>
      </w:r>
    </w:p>
  </w:footnote>
  <w:footnote w:type="continuationSeparator" w:id="0">
    <w:p w:rsidR="0075361F" w:rsidP="00FA067A" w:rsidRDefault="0075361F" w14:paraId="0E5BEC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67A" w:rsidP="00FA067A" w:rsidRDefault="00FA067A" w14:paraId="5BACA381" w14:textId="2F68744F">
    <w:pPr>
      <w:pStyle w:val="Header"/>
      <w:jc w:val="center"/>
    </w:pPr>
    <w:r w:rsidR="0DD01E01">
      <w:rPr/>
      <w:t>NWL Summer 2025 Calendar (same info, three views)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7A"/>
    <w:rsid w:val="000A19D1"/>
    <w:rsid w:val="002C655F"/>
    <w:rsid w:val="00325635"/>
    <w:rsid w:val="0075361F"/>
    <w:rsid w:val="00906285"/>
    <w:rsid w:val="00CB33EB"/>
    <w:rsid w:val="00FA067A"/>
    <w:rsid w:val="0DD01E01"/>
    <w:rsid w:val="1B4F0031"/>
    <w:rsid w:val="27B55674"/>
    <w:rsid w:val="785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B7E6B"/>
  <w15:chartTrackingRefBased/>
  <w15:docId w15:val="{CEE14384-FA50-594C-B482-E25A451F25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67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A067A"/>
  </w:style>
  <w:style w:type="paragraph" w:styleId="Footer">
    <w:name w:val="footer"/>
    <w:basedOn w:val="Normal"/>
    <w:link w:val="FooterChar"/>
    <w:uiPriority w:val="99"/>
    <w:unhideWhenUsed/>
    <w:rsid w:val="00FA067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A067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3201e93c1b7a4d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 Zahorchak</dc:creator>
  <keywords/>
  <dc:description/>
  <lastModifiedBy>Jen Zahorchak</lastModifiedBy>
  <revision>5</revision>
  <lastPrinted>2023-10-24T16:05:00.0000000Z</lastPrinted>
  <dcterms:created xsi:type="dcterms:W3CDTF">2023-10-24T15:35:00.0000000Z</dcterms:created>
  <dcterms:modified xsi:type="dcterms:W3CDTF">2024-10-10T17:22:12.3713185Z</dcterms:modified>
</coreProperties>
</file>